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11" w:rsidRDefault="001E1411" w:rsidP="001E1411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E1411" w:rsidRDefault="001E1411" w:rsidP="001E1411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Приложение № 1</w:t>
      </w:r>
    </w:p>
    <w:p w:rsidR="001E1411" w:rsidRDefault="001E1411" w:rsidP="001E1411">
      <w:pPr>
        <w:pStyle w:val="2"/>
        <w:suppressAutoHyphens w:val="0"/>
        <w:spacing w:before="0" w:after="0"/>
        <w:jc w:val="center"/>
        <w:rPr>
          <w:szCs w:val="28"/>
        </w:rPr>
      </w:pPr>
    </w:p>
    <w:p w:rsidR="001E1411" w:rsidRDefault="001E1411" w:rsidP="001E1411">
      <w:pPr>
        <w:pStyle w:val="2"/>
        <w:suppressAutoHyphens w:val="0"/>
        <w:spacing w:before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к Порядку </w:t>
      </w:r>
      <w:r>
        <w:rPr>
          <w:color w:val="FFFFFF" w:themeColor="background1"/>
          <w:szCs w:val="28"/>
        </w:rPr>
        <w:t>_</w:t>
      </w:r>
    </w:p>
    <w:p w:rsidR="001E1411" w:rsidRDefault="001E1411" w:rsidP="001E1411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</w:p>
    <w:p w:rsidR="001E1411" w:rsidRDefault="001E1411" w:rsidP="001E1411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D0D0D"/>
          <w:sz w:val="28"/>
          <w:szCs w:val="28"/>
        </w:rPr>
        <w:t>предоставление субсидии получателям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9B">
        <w:rPr>
          <w:rFonts w:ascii="Times New Roman" w:hAnsi="Times New Roman" w:cs="Times New Roman"/>
          <w:b/>
          <w:sz w:val="28"/>
          <w:szCs w:val="28"/>
        </w:rPr>
        <w:t>(в случае осуществления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95D9B">
        <w:rPr>
          <w:rFonts w:ascii="Times New Roman" w:hAnsi="Times New Roman" w:cs="Times New Roman"/>
          <w:b/>
          <w:sz w:val="28"/>
          <w:szCs w:val="28"/>
        </w:rPr>
        <w:t>организации отдыха и (или) оздоровления детей 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:rsidR="001E1411" w:rsidRDefault="001E1411" w:rsidP="001E1411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411" w:rsidRPr="00835D5C" w:rsidRDefault="001E1411" w:rsidP="001E1411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35D5C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1E1411" w:rsidRDefault="001E1411" w:rsidP="001E1411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:rsidR="001E1411" w:rsidRPr="000E2F44" w:rsidRDefault="001E1411" w:rsidP="001E1411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1411" w:rsidRPr="001E1411" w:rsidRDefault="001E1411" w:rsidP="001E1411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1411">
        <w:rPr>
          <w:rFonts w:ascii="Times New Roman" w:hAnsi="Times New Roman" w:cs="Times New Roman"/>
          <w:spacing w:val="-2"/>
          <w:sz w:val="28"/>
          <w:szCs w:val="28"/>
        </w:rPr>
        <w:t xml:space="preserve">Просим предоставить в 20____ году субсидию получателю субсидии </w:t>
      </w:r>
      <w:proofErr w:type="gramStart"/>
      <w:r w:rsidRPr="001E1411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1E1411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</w:t>
      </w:r>
    </w:p>
    <w:p w:rsidR="001E1411" w:rsidRDefault="001E1411" w:rsidP="001E1411">
      <w:pPr>
        <w:pStyle w:val="ConsPlusNormal"/>
        <w:ind w:left="8222" w:hanging="155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0203746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E2F44">
        <w:rPr>
          <w:rFonts w:ascii="Times New Roman" w:hAnsi="Times New Roman" w:cs="Times New Roman"/>
          <w:sz w:val="24"/>
          <w:szCs w:val="24"/>
        </w:rPr>
        <w:t>(наименование загородной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F44">
        <w:rPr>
          <w:rFonts w:ascii="Times New Roman" w:hAnsi="Times New Roman" w:cs="Times New Roman"/>
          <w:sz w:val="24"/>
          <w:szCs w:val="24"/>
        </w:rPr>
        <w:t xml:space="preserve">стационарной организации отдыха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E2F44">
        <w:rPr>
          <w:rFonts w:ascii="Times New Roman" w:hAnsi="Times New Roman" w:cs="Times New Roman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с круглосуточным пребыванием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:rsidR="001E1411" w:rsidRPr="007D61BF" w:rsidRDefault="001E1411" w:rsidP="001E1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577"/>
        <w:gridCol w:w="4004"/>
        <w:gridCol w:w="1428"/>
        <w:gridCol w:w="1288"/>
        <w:gridCol w:w="2109"/>
      </w:tblGrid>
      <w:tr w:rsidR="001E1411" w:rsidRPr="009611A0" w:rsidTr="001E1411">
        <w:trPr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Номер смены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Даты начала и окончания смены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Продолжи-</w:t>
            </w:r>
            <w:proofErr w:type="spellStart"/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proofErr w:type="spellEnd"/>
            <w:proofErr w:type="gramEnd"/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 смены </w:t>
            </w:r>
          </w:p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(дней)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ar798" w:tooltip="Ссылка на текущий документ" w:history="1">
              <w:r w:rsidRPr="000D35AC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×</m:t>
              </m:r>
            </m:oMath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799" w:tooltip="Ссылка на текущий документ" w:history="1">
              <w:r w:rsidRPr="000D35AC">
                <w:rPr>
                  <w:rFonts w:ascii="Times New Roman" w:hAnsi="Times New Roman" w:cs="Times New Roman"/>
                  <w:sz w:val="18"/>
                  <w:szCs w:val="18"/>
                </w:rPr>
                <w:t xml:space="preserve">гр. </w:t>
              </w:r>
            </w:hyperlink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количество дето-дней в смену </w:t>
            </w:r>
            <w:r w:rsidRPr="000D35AC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hyperlink w:anchor="Par798" w:tooltip="Ссылка на текущий документ" w:history="1">
              <w:r w:rsidRPr="000D35AC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×</m:t>
              </m:r>
            </m:oMath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806" w:tooltip="Ссылка на текущий документ" w:history="1">
              <w:r w:rsidRPr="000D35AC">
                <w:rPr>
                  <w:rFonts w:ascii="Times New Roman" w:hAnsi="Times New Roman" w:cs="Times New Roman"/>
                  <w:sz w:val="18"/>
                  <w:szCs w:val="18"/>
                </w:rPr>
                <w:t>гр. 6</w:t>
              </w:r>
            </w:hyperlink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Предполагаемая тематика </w:t>
            </w:r>
          </w:p>
          <w:p w:rsidR="001E1411" w:rsidRPr="000D35AC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5AC">
              <w:rPr>
                <w:rFonts w:ascii="Times New Roman" w:hAnsi="Times New Roman" w:cs="Times New Roman"/>
                <w:sz w:val="18"/>
                <w:szCs w:val="18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1E1411" w:rsidRPr="009611A0" w:rsidTr="000749EC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2C5E98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411" w:rsidRPr="009611A0" w:rsidTr="000749EC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411" w:rsidRPr="009611A0" w:rsidTr="000749EC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411" w:rsidRPr="009611A0" w:rsidTr="000749EC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411" w:rsidRPr="009611A0" w:rsidTr="000749EC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1411" w:rsidRPr="009611A0" w:rsidRDefault="001E1411" w:rsidP="000749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1411" w:rsidRDefault="001E1411" w:rsidP="001E1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411" w:rsidRDefault="001E1411" w:rsidP="001E14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1E1411" w:rsidTr="000749EC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1E1411" w:rsidTr="0007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субсидии)</w:t>
            </w:r>
          </w:p>
        </w:tc>
        <w:tc>
          <w:tcPr>
            <w:tcW w:w="5042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E1411" w:rsidTr="0007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E1411" w:rsidRPr="00DE3DF4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1" w:rsidTr="0007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E1411" w:rsidRPr="00DE3DF4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5042" w:type="dxa"/>
            <w:vAlign w:val="bottom"/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:rsidR="001E1411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1E1411" w:rsidTr="000749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E1411" w:rsidRPr="00DE3DF4" w:rsidRDefault="001E1411" w:rsidP="000749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E1411" w:rsidRDefault="001E1411" w:rsidP="001E1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1E1411" w:rsidTr="000749EC">
        <w:tc>
          <w:tcPr>
            <w:tcW w:w="5042" w:type="dxa"/>
          </w:tcPr>
          <w:p w:rsidR="001E1411" w:rsidRPr="00DE3DF4" w:rsidRDefault="001E1411" w:rsidP="00074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E1411" w:rsidRDefault="001E1411" w:rsidP="000749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411" w:rsidRDefault="001E1411" w:rsidP="001E141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Даем согласие на публикацию информации об участии в отборе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получателей субсидии, проводимом министерством образования Кировской области, для предоставления субсидий получателям субсидии </w:t>
      </w:r>
      <w:r>
        <w:rPr>
          <w:rFonts w:ascii="Times New Roman" w:hAnsi="Times New Roman"/>
          <w:color w:val="0D0D0D"/>
          <w:sz w:val="28"/>
          <w:szCs w:val="28"/>
        </w:rPr>
        <w:t xml:space="preserve">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«Интернет». </w:t>
      </w:r>
    </w:p>
    <w:p w:rsidR="001E1411" w:rsidRPr="00D57650" w:rsidRDefault="001E1411" w:rsidP="001E1411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</w:t>
      </w:r>
    </w:p>
    <w:p w:rsidR="001E1411" w:rsidRDefault="001E1411" w:rsidP="001E14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>
        <w:rPr>
          <w:rFonts w:ascii="Times New Roman" w:hAnsi="Times New Roman" w:cs="Times New Roman"/>
          <w:sz w:val="24"/>
          <w:szCs w:val="24"/>
        </w:rPr>
        <w:t xml:space="preserve">ление на предоставление субсидии получателям субсидии </w:t>
      </w:r>
      <w:r w:rsidRPr="009D795A">
        <w:rPr>
          <w:rFonts w:ascii="Times New Roman" w:hAnsi="Times New Roman" w:cs="Times New Roman"/>
          <w:sz w:val="24"/>
          <w:szCs w:val="24"/>
        </w:rPr>
        <w:t>(в случае осуществления организации отдыха и (или) оздоровления детей на территории Кировской области)</w:t>
      </w:r>
      <w:r w:rsidRPr="000B4AAE">
        <w:rPr>
          <w:rFonts w:ascii="Times New Roman" w:hAnsi="Times New Roman" w:cs="Times New Roman"/>
          <w:sz w:val="24"/>
          <w:szCs w:val="24"/>
        </w:rPr>
        <w:t xml:space="preserve"> оформляется отдельно на каждую загородную стационарную организацию отдыха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B4AAE">
        <w:rPr>
          <w:rFonts w:ascii="Times New Roman" w:hAnsi="Times New Roman" w:cs="Times New Roman"/>
          <w:sz w:val="24"/>
          <w:szCs w:val="24"/>
        </w:rPr>
        <w:t>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E1411" w:rsidRDefault="001E1411" w:rsidP="001E14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1411" w:rsidRPr="00964B94" w:rsidRDefault="001E1411" w:rsidP="001E1411">
      <w:pPr>
        <w:pStyle w:val="ConsPlusNonformat"/>
        <w:spacing w:line="4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t>_____________</w:t>
      </w:r>
    </w:p>
    <w:p w:rsidR="005E586C" w:rsidRDefault="005E586C"/>
    <w:sectPr w:rsidR="005E586C" w:rsidSect="00C53D30">
      <w:headerReference w:type="even" r:id="rId5"/>
      <w:headerReference w:type="default" r:id="rId6"/>
      <w:pgSz w:w="16838" w:h="11906" w:orient="landscape"/>
      <w:pgMar w:top="1418" w:right="567" w:bottom="567" w:left="1134" w:header="709" w:footer="709" w:gutter="0"/>
      <w:pgNumType w:start="3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00176"/>
      <w:docPartObj>
        <w:docPartGallery w:val="Page Numbers (Top of Page)"/>
        <w:docPartUnique/>
      </w:docPartObj>
    </w:sdtPr>
    <w:sdtEndPr/>
    <w:sdtContent>
      <w:p w:rsidR="00F847FF" w:rsidRDefault="001E1411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32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750F" w:rsidRPr="007A750F" w:rsidRDefault="001E1411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47FF" w:rsidRPr="009B0846" w:rsidRDefault="001E141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31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847FF" w:rsidRDefault="001E1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11"/>
    <w:rsid w:val="001E1411"/>
    <w:rsid w:val="005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1E1411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E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41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E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4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4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1E1411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E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41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E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Гудовских</dc:creator>
  <cp:lastModifiedBy>Татьяна С. Гудовских</cp:lastModifiedBy>
  <cp:revision>2</cp:revision>
  <dcterms:created xsi:type="dcterms:W3CDTF">2025-04-28T09:41:00Z</dcterms:created>
  <dcterms:modified xsi:type="dcterms:W3CDTF">2025-04-28T09:45:00Z</dcterms:modified>
</cp:coreProperties>
</file>